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A14812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>HOMOLOGAÇÃO</w:t>
      </w:r>
    </w:p>
    <w:p w:rsidR="00DD612E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 xml:space="preserve">PREGÃO </w:t>
      </w:r>
      <w:r w:rsidRPr="00F025D4">
        <w:rPr>
          <w:rFonts w:ascii="Times New Roman" w:hAnsi="Times New Roman" w:cs="Times New Roman"/>
          <w:b/>
          <w:sz w:val="28"/>
          <w:szCs w:val="28"/>
        </w:rPr>
        <w:t>PRESENCI</w:t>
      </w:r>
      <w:r w:rsidR="00016D47" w:rsidRPr="00F025D4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105EB9" w:rsidRPr="00F025D4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F5648F">
        <w:rPr>
          <w:rFonts w:ascii="Times New Roman" w:hAnsi="Times New Roman" w:cs="Times New Roman"/>
          <w:b/>
          <w:sz w:val="28"/>
          <w:szCs w:val="28"/>
        </w:rPr>
        <w:t>010</w:t>
      </w:r>
      <w:r w:rsidR="00F025D4" w:rsidRPr="00F025D4">
        <w:rPr>
          <w:rFonts w:ascii="Times New Roman" w:hAnsi="Times New Roman" w:cs="Times New Roman"/>
          <w:b/>
          <w:sz w:val="28"/>
          <w:szCs w:val="28"/>
        </w:rPr>
        <w:t>/15</w:t>
      </w: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34726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F025D4" w:rsidRPr="00F5648F" w:rsidRDefault="00DD612E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D4">
        <w:rPr>
          <w:rFonts w:ascii="Times New Roman" w:hAnsi="Times New Roman" w:cs="Times New Roman"/>
          <w:sz w:val="28"/>
          <w:szCs w:val="28"/>
        </w:rPr>
        <w:t>Com base na ATA da licitação realizada ao</w:t>
      </w:r>
      <w:r w:rsidR="00D96DE4" w:rsidRPr="00F025D4">
        <w:rPr>
          <w:rFonts w:ascii="Times New Roman" w:hAnsi="Times New Roman" w:cs="Times New Roman"/>
          <w:sz w:val="28"/>
          <w:szCs w:val="28"/>
        </w:rPr>
        <w:t xml:space="preserve">s </w:t>
      </w:r>
      <w:r w:rsidR="00347263">
        <w:rPr>
          <w:rFonts w:ascii="Times New Roman" w:hAnsi="Times New Roman" w:cs="Times New Roman"/>
          <w:sz w:val="28"/>
          <w:szCs w:val="28"/>
        </w:rPr>
        <w:t>vinte e oito</w:t>
      </w:r>
      <w:r w:rsidR="00105EB9" w:rsidRPr="00F025D4">
        <w:rPr>
          <w:rFonts w:ascii="Times New Roman" w:hAnsi="Times New Roman" w:cs="Times New Roman"/>
          <w:sz w:val="28"/>
          <w:szCs w:val="28"/>
        </w:rPr>
        <w:t xml:space="preserve"> </w:t>
      </w:r>
      <w:r w:rsidR="00A75054" w:rsidRPr="00F025D4">
        <w:rPr>
          <w:rFonts w:ascii="Times New Roman" w:hAnsi="Times New Roman" w:cs="Times New Roman"/>
          <w:sz w:val="28"/>
          <w:szCs w:val="28"/>
        </w:rPr>
        <w:t>dia</w:t>
      </w:r>
      <w:r w:rsidR="00105EB9" w:rsidRPr="00F025D4">
        <w:rPr>
          <w:rFonts w:ascii="Times New Roman" w:hAnsi="Times New Roman" w:cs="Times New Roman"/>
          <w:sz w:val="28"/>
          <w:szCs w:val="28"/>
        </w:rPr>
        <w:t>s</w:t>
      </w:r>
      <w:r w:rsidRPr="00F025D4">
        <w:rPr>
          <w:rFonts w:ascii="Times New Roman" w:hAnsi="Times New Roman" w:cs="Times New Roman"/>
          <w:sz w:val="28"/>
          <w:szCs w:val="28"/>
        </w:rPr>
        <w:t xml:space="preserve"> do mês de </w:t>
      </w:r>
      <w:r w:rsidR="00347263">
        <w:rPr>
          <w:rFonts w:ascii="Times New Roman" w:hAnsi="Times New Roman" w:cs="Times New Roman"/>
          <w:sz w:val="28"/>
          <w:szCs w:val="28"/>
        </w:rPr>
        <w:t>abril</w:t>
      </w:r>
      <w:r w:rsidRPr="00F025D4">
        <w:rPr>
          <w:rFonts w:ascii="Times New Roman" w:hAnsi="Times New Roman" w:cs="Times New Roman"/>
          <w:sz w:val="28"/>
          <w:szCs w:val="28"/>
        </w:rPr>
        <w:t xml:space="preserve"> do ano de dois mil e </w:t>
      </w:r>
      <w:r w:rsidR="00F025D4" w:rsidRPr="00F025D4">
        <w:rPr>
          <w:rFonts w:ascii="Times New Roman" w:hAnsi="Times New Roman" w:cs="Times New Roman"/>
          <w:sz w:val="28"/>
          <w:szCs w:val="28"/>
        </w:rPr>
        <w:t>quinze</w:t>
      </w:r>
      <w:r w:rsidRPr="00F025D4">
        <w:rPr>
          <w:rFonts w:ascii="Times New Roman" w:hAnsi="Times New Roman" w:cs="Times New Roman"/>
          <w:sz w:val="28"/>
          <w:szCs w:val="28"/>
        </w:rPr>
        <w:t xml:space="preserve"> e no douto parecer da Assessora Jurídica, referente ao julgamento e legalidade da licitação na modalidade PREGÃO PRESENCI</w:t>
      </w:r>
      <w:r w:rsidR="00AF5541" w:rsidRPr="00F025D4">
        <w:rPr>
          <w:rFonts w:ascii="Times New Roman" w:hAnsi="Times New Roman" w:cs="Times New Roman"/>
          <w:sz w:val="28"/>
          <w:szCs w:val="28"/>
        </w:rPr>
        <w:t>A</w:t>
      </w:r>
      <w:r w:rsidR="00347263">
        <w:rPr>
          <w:rFonts w:ascii="Times New Roman" w:hAnsi="Times New Roman" w:cs="Times New Roman"/>
          <w:sz w:val="28"/>
          <w:szCs w:val="28"/>
        </w:rPr>
        <w:t>L n º 0</w:t>
      </w:r>
      <w:r w:rsidR="00F025D4" w:rsidRPr="00F025D4">
        <w:rPr>
          <w:rFonts w:ascii="Times New Roman" w:hAnsi="Times New Roman" w:cs="Times New Roman"/>
          <w:sz w:val="28"/>
          <w:szCs w:val="28"/>
        </w:rPr>
        <w:t>1</w:t>
      </w:r>
      <w:r w:rsidR="00347263">
        <w:rPr>
          <w:rFonts w:ascii="Times New Roman" w:hAnsi="Times New Roman" w:cs="Times New Roman"/>
          <w:sz w:val="28"/>
          <w:szCs w:val="28"/>
        </w:rPr>
        <w:t>0</w:t>
      </w:r>
      <w:r w:rsidR="00F025D4" w:rsidRPr="00F025D4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Processo nº </w:t>
      </w:r>
      <w:r w:rsidR="00347263">
        <w:rPr>
          <w:rFonts w:ascii="Times New Roman" w:hAnsi="Times New Roman" w:cs="Times New Roman"/>
          <w:sz w:val="28"/>
          <w:szCs w:val="28"/>
        </w:rPr>
        <w:t>0069/15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</w:t>
      </w:r>
      <w:r w:rsidR="00F025D4" w:rsidRPr="00F025D4">
        <w:rPr>
          <w:rFonts w:ascii="Times New Roman" w:hAnsi="Times New Roman" w:cs="Times New Roman"/>
          <w:sz w:val="28"/>
          <w:szCs w:val="28"/>
        </w:rPr>
        <w:t>que trata</w:t>
      </w:r>
      <w:r w:rsidR="00347263">
        <w:rPr>
          <w:rFonts w:ascii="Times New Roman" w:hAnsi="Times New Roman" w:cs="Times New Roman"/>
          <w:sz w:val="28"/>
          <w:szCs w:val="28"/>
        </w:rPr>
        <w:t xml:space="preserve"> de contratação de empresa especializada em prestação de serviços de manutenção preventiva e corretiva dos equipamentos da rede bucal do Município, pelo período de 10 (dez) meses, </w:t>
      </w:r>
      <w:r w:rsidR="00347263" w:rsidRPr="00347263">
        <w:rPr>
          <w:rFonts w:ascii="Times New Roman" w:hAnsi="Times New Roman" w:cs="Times New Roman"/>
          <w:b/>
          <w:sz w:val="28"/>
          <w:szCs w:val="28"/>
        </w:rPr>
        <w:t>HOMOLOGO</w:t>
      </w:r>
      <w:r w:rsidR="00347263">
        <w:rPr>
          <w:rFonts w:ascii="Times New Roman" w:hAnsi="Times New Roman" w:cs="Times New Roman"/>
          <w:sz w:val="28"/>
          <w:szCs w:val="28"/>
        </w:rPr>
        <w:t xml:space="preserve"> o resultado declarando vencedora a empresa </w:t>
      </w:r>
      <w:r w:rsidR="00347263" w:rsidRPr="00347263">
        <w:rPr>
          <w:rFonts w:ascii="Times New Roman" w:hAnsi="Times New Roman" w:cs="Times New Roman"/>
          <w:b/>
          <w:sz w:val="28"/>
          <w:szCs w:val="28"/>
        </w:rPr>
        <w:t>VIMA TECNICA MI COMÉRCIO E SERVIÇOS LTDA ME</w:t>
      </w:r>
      <w:r w:rsidR="00347263">
        <w:rPr>
          <w:rFonts w:ascii="Times New Roman" w:hAnsi="Times New Roman" w:cs="Times New Roman"/>
          <w:sz w:val="28"/>
          <w:szCs w:val="28"/>
        </w:rPr>
        <w:t>, que cotou o menor preço para fornecer o item 01</w:t>
      </w:r>
      <w:r w:rsidR="00347263" w:rsidRPr="00F5648F">
        <w:rPr>
          <w:rFonts w:ascii="Times New Roman" w:hAnsi="Times New Roman" w:cs="Times New Roman"/>
          <w:b/>
          <w:sz w:val="28"/>
          <w:szCs w:val="28"/>
        </w:rPr>
        <w:t>(R$ 5.000,00</w:t>
      </w:r>
      <w:r w:rsidR="00F5648F" w:rsidRPr="00F5648F">
        <w:rPr>
          <w:rFonts w:ascii="Times New Roman" w:hAnsi="Times New Roman" w:cs="Times New Roman"/>
          <w:b/>
          <w:sz w:val="28"/>
          <w:szCs w:val="28"/>
        </w:rPr>
        <w:t>)</w:t>
      </w:r>
      <w:r w:rsidR="00347263" w:rsidRPr="00F5648F">
        <w:rPr>
          <w:rFonts w:ascii="Times New Roman" w:hAnsi="Times New Roman" w:cs="Times New Roman"/>
          <w:b/>
          <w:sz w:val="28"/>
          <w:szCs w:val="28"/>
        </w:rPr>
        <w:t xml:space="preserve">, TOTALIZANDO R$ 50.000,00.  </w:t>
      </w:r>
    </w:p>
    <w:p w:rsidR="00347263" w:rsidRDefault="00347263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</w:p>
    <w:p w:rsidR="00347263" w:rsidRPr="00F025D4" w:rsidRDefault="00347263" w:rsidP="00F5648F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787" w:rsidRPr="00D96DE4" w:rsidRDefault="00B93346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D96DE4">
        <w:rPr>
          <w:rFonts w:ascii="Times New Roman" w:hAnsi="Times New Roman" w:cs="Times New Roman"/>
          <w:sz w:val="28"/>
          <w:szCs w:val="28"/>
        </w:rPr>
        <w:t xml:space="preserve">Bom Jardim, </w:t>
      </w:r>
      <w:r w:rsidR="00F5648F">
        <w:rPr>
          <w:rFonts w:ascii="Times New Roman" w:hAnsi="Times New Roman" w:cs="Times New Roman"/>
          <w:sz w:val="28"/>
          <w:szCs w:val="28"/>
        </w:rPr>
        <w:t>04 de maio</w:t>
      </w:r>
      <w:r w:rsidR="00F025D4">
        <w:rPr>
          <w:rFonts w:ascii="Times New Roman" w:hAnsi="Times New Roman" w:cs="Times New Roman"/>
          <w:sz w:val="28"/>
          <w:szCs w:val="28"/>
        </w:rPr>
        <w:t xml:space="preserve"> de 2015</w:t>
      </w:r>
      <w:r w:rsidR="00A82787" w:rsidRPr="00D96DE4">
        <w:rPr>
          <w:rFonts w:ascii="Times New Roman" w:hAnsi="Times New Roman" w:cs="Times New Roman"/>
          <w:sz w:val="28"/>
          <w:szCs w:val="28"/>
        </w:rPr>
        <w:t>.</w:t>
      </w:r>
    </w:p>
    <w:sectPr w:rsidR="00A82787" w:rsidRPr="00D96DE4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DED" w:rsidRDefault="004A3DED">
      <w:r>
        <w:separator/>
      </w:r>
    </w:p>
  </w:endnote>
  <w:endnote w:type="continuationSeparator" w:id="1">
    <w:p w:rsidR="004A3DED" w:rsidRDefault="004A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DED" w:rsidRDefault="004A3DED">
      <w:r>
        <w:separator/>
      </w:r>
    </w:p>
  </w:footnote>
  <w:footnote w:type="continuationSeparator" w:id="1">
    <w:p w:rsidR="004A3DED" w:rsidRDefault="004A3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F5648F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 xml:space="preserve">     </w:t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347263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SECRETARIA MUNICIPAL DE SAÚDE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51BFE"/>
    <w:rsid w:val="00016D47"/>
    <w:rsid w:val="0002033C"/>
    <w:rsid w:val="00032F39"/>
    <w:rsid w:val="000565F2"/>
    <w:rsid w:val="000632A8"/>
    <w:rsid w:val="00090321"/>
    <w:rsid w:val="00092EB5"/>
    <w:rsid w:val="000941B4"/>
    <w:rsid w:val="000C2C01"/>
    <w:rsid w:val="00105EB9"/>
    <w:rsid w:val="001072E1"/>
    <w:rsid w:val="0012661C"/>
    <w:rsid w:val="00141396"/>
    <w:rsid w:val="00143FB5"/>
    <w:rsid w:val="00181572"/>
    <w:rsid w:val="00181CF0"/>
    <w:rsid w:val="00184437"/>
    <w:rsid w:val="001E037A"/>
    <w:rsid w:val="001F53BF"/>
    <w:rsid w:val="00213BCF"/>
    <w:rsid w:val="00221CB4"/>
    <w:rsid w:val="002305B7"/>
    <w:rsid w:val="0025729D"/>
    <w:rsid w:val="002764DA"/>
    <w:rsid w:val="00296752"/>
    <w:rsid w:val="002972EC"/>
    <w:rsid w:val="002A7171"/>
    <w:rsid w:val="002E1B47"/>
    <w:rsid w:val="002E4BB3"/>
    <w:rsid w:val="002E5A95"/>
    <w:rsid w:val="00303800"/>
    <w:rsid w:val="003352B3"/>
    <w:rsid w:val="00336F8C"/>
    <w:rsid w:val="00347263"/>
    <w:rsid w:val="003873DB"/>
    <w:rsid w:val="003B2D88"/>
    <w:rsid w:val="003B79E5"/>
    <w:rsid w:val="003F6963"/>
    <w:rsid w:val="00422B3D"/>
    <w:rsid w:val="0045501A"/>
    <w:rsid w:val="00455651"/>
    <w:rsid w:val="0046712B"/>
    <w:rsid w:val="00472CE8"/>
    <w:rsid w:val="004A3DED"/>
    <w:rsid w:val="004F2B1D"/>
    <w:rsid w:val="00504997"/>
    <w:rsid w:val="005165AF"/>
    <w:rsid w:val="00547CC4"/>
    <w:rsid w:val="00590AA3"/>
    <w:rsid w:val="005968E5"/>
    <w:rsid w:val="005C004C"/>
    <w:rsid w:val="005D2025"/>
    <w:rsid w:val="005E20B6"/>
    <w:rsid w:val="00630534"/>
    <w:rsid w:val="006551A9"/>
    <w:rsid w:val="00677166"/>
    <w:rsid w:val="006A4D76"/>
    <w:rsid w:val="006E0ED3"/>
    <w:rsid w:val="0075650C"/>
    <w:rsid w:val="00773F30"/>
    <w:rsid w:val="0079083A"/>
    <w:rsid w:val="007A4698"/>
    <w:rsid w:val="007B0238"/>
    <w:rsid w:val="007D7A11"/>
    <w:rsid w:val="007E55CD"/>
    <w:rsid w:val="008125B8"/>
    <w:rsid w:val="008178B9"/>
    <w:rsid w:val="008733E6"/>
    <w:rsid w:val="00895A71"/>
    <w:rsid w:val="008A4624"/>
    <w:rsid w:val="008A5792"/>
    <w:rsid w:val="008B2223"/>
    <w:rsid w:val="008B3060"/>
    <w:rsid w:val="008B4211"/>
    <w:rsid w:val="008B498C"/>
    <w:rsid w:val="008E4ECD"/>
    <w:rsid w:val="00931FA1"/>
    <w:rsid w:val="00942813"/>
    <w:rsid w:val="00993BE3"/>
    <w:rsid w:val="009F36C1"/>
    <w:rsid w:val="00A14812"/>
    <w:rsid w:val="00A30C3E"/>
    <w:rsid w:val="00A34F66"/>
    <w:rsid w:val="00A5373E"/>
    <w:rsid w:val="00A61B13"/>
    <w:rsid w:val="00A75054"/>
    <w:rsid w:val="00A82787"/>
    <w:rsid w:val="00A90EDD"/>
    <w:rsid w:val="00AF459D"/>
    <w:rsid w:val="00AF5541"/>
    <w:rsid w:val="00B24872"/>
    <w:rsid w:val="00B443ED"/>
    <w:rsid w:val="00B465A8"/>
    <w:rsid w:val="00B66CB3"/>
    <w:rsid w:val="00B851A9"/>
    <w:rsid w:val="00B85DBA"/>
    <w:rsid w:val="00B90443"/>
    <w:rsid w:val="00B93346"/>
    <w:rsid w:val="00BA798B"/>
    <w:rsid w:val="00C24BFD"/>
    <w:rsid w:val="00C43D99"/>
    <w:rsid w:val="00C81BD8"/>
    <w:rsid w:val="00C95F6F"/>
    <w:rsid w:val="00CA4224"/>
    <w:rsid w:val="00CB4589"/>
    <w:rsid w:val="00CC6536"/>
    <w:rsid w:val="00D45B74"/>
    <w:rsid w:val="00D50AFF"/>
    <w:rsid w:val="00D80B8D"/>
    <w:rsid w:val="00D906AB"/>
    <w:rsid w:val="00D9611E"/>
    <w:rsid w:val="00D96DE4"/>
    <w:rsid w:val="00DC0E45"/>
    <w:rsid w:val="00DD2F16"/>
    <w:rsid w:val="00DD612E"/>
    <w:rsid w:val="00DE56B6"/>
    <w:rsid w:val="00DE67C2"/>
    <w:rsid w:val="00E24D7C"/>
    <w:rsid w:val="00E26B55"/>
    <w:rsid w:val="00E56A8C"/>
    <w:rsid w:val="00E6234F"/>
    <w:rsid w:val="00E714F2"/>
    <w:rsid w:val="00EA3F37"/>
    <w:rsid w:val="00EA72CD"/>
    <w:rsid w:val="00EA7327"/>
    <w:rsid w:val="00EB7D56"/>
    <w:rsid w:val="00EC426F"/>
    <w:rsid w:val="00EF0D2F"/>
    <w:rsid w:val="00F025D4"/>
    <w:rsid w:val="00F51BFE"/>
    <w:rsid w:val="00F5216B"/>
    <w:rsid w:val="00F5648F"/>
    <w:rsid w:val="00F663C4"/>
    <w:rsid w:val="00F876DF"/>
    <w:rsid w:val="00FD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Pr>
      <w:sz w:val="24"/>
    </w:rPr>
  </w:style>
  <w:style w:type="paragraph" w:styleId="Corpodetexto3">
    <w:name w:val="Body Text 3"/>
    <w:basedOn w:val="Normal"/>
    <w:rPr>
      <w:sz w:val="28"/>
    </w:rPr>
  </w:style>
  <w:style w:type="paragraph" w:styleId="Recuodecorpodetexto">
    <w:name w:val="Body Text Indent"/>
    <w:basedOn w:val="Normal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 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sms1</cp:lastModifiedBy>
  <cp:revision>2</cp:revision>
  <cp:lastPrinted>2015-05-14T17:53:00Z</cp:lastPrinted>
  <dcterms:created xsi:type="dcterms:W3CDTF">2015-05-14T17:55:00Z</dcterms:created>
  <dcterms:modified xsi:type="dcterms:W3CDTF">2015-05-14T17:55:00Z</dcterms:modified>
</cp:coreProperties>
</file>